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AA05" w14:textId="77777777" w:rsidR="00315C5E" w:rsidRPr="00315C5E" w:rsidRDefault="00315C5E" w:rsidP="00315C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8C14D65" w14:textId="458886D6" w:rsidR="0026352B" w:rsidRDefault="000048E5" w:rsidP="6786DC8B">
      <w:pPr>
        <w:spacing w:after="0" w:line="240" w:lineRule="auto"/>
        <w:ind w:left="92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7C8B07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65F1B40C" w:rsidRPr="47C8B07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6AC4D641" w:rsidRPr="47C8B07D">
        <w:rPr>
          <w:rFonts w:ascii="Times New Roman" w:eastAsia="Times New Roman" w:hAnsi="Times New Roman" w:cs="Times New Roman"/>
          <w:sz w:val="24"/>
          <w:szCs w:val="24"/>
        </w:rPr>
        <w:t>1</w:t>
      </w:r>
      <w:r w:rsidR="7737AE08" w:rsidRPr="47C8B07D">
        <w:rPr>
          <w:rFonts w:ascii="Times New Roman" w:eastAsia="Times New Roman" w:hAnsi="Times New Roman" w:cs="Times New Roman"/>
          <w:sz w:val="24"/>
          <w:szCs w:val="24"/>
        </w:rPr>
        <w:t>4</w:t>
      </w:r>
      <w:r w:rsidR="6AC4D641" w:rsidRPr="47C8B07D">
        <w:rPr>
          <w:rFonts w:ascii="Times New Roman" w:eastAsia="Times New Roman" w:hAnsi="Times New Roman" w:cs="Times New Roman"/>
          <w:sz w:val="24"/>
          <w:szCs w:val="24"/>
        </w:rPr>
        <w:t xml:space="preserve"> към чл. 39, т. 3, б</w:t>
      </w:r>
      <w:r w:rsidR="007F368C">
        <w:rPr>
          <w:rFonts w:ascii="Times New Roman" w:eastAsia="Times New Roman" w:hAnsi="Times New Roman" w:cs="Times New Roman"/>
          <w:sz w:val="24"/>
          <w:szCs w:val="24"/>
        </w:rPr>
        <w:t>.</w:t>
      </w:r>
      <w:r w:rsidR="6AC4D641" w:rsidRPr="47C8B07D">
        <w:rPr>
          <w:rFonts w:ascii="Times New Roman" w:eastAsia="Times New Roman" w:hAnsi="Times New Roman" w:cs="Times New Roman"/>
          <w:sz w:val="24"/>
          <w:szCs w:val="24"/>
        </w:rPr>
        <w:t xml:space="preserve"> “г”</w:t>
      </w:r>
    </w:p>
    <w:p w14:paraId="5FE157C1" w14:textId="36997075" w:rsidR="6786DC8B" w:rsidRDefault="6786DC8B" w:rsidP="6786D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201AE" w14:textId="7879EE8B" w:rsidR="00315C5E" w:rsidRPr="00315C5E" w:rsidRDefault="00315C5E" w:rsidP="0031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Ъ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  С П И С Ъ К</w:t>
      </w:r>
    </w:p>
    <w:p w14:paraId="12675AD6" w14:textId="05E138BA" w:rsidR="00315C5E" w:rsidRPr="00315C5E" w:rsidRDefault="00016DF9" w:rsidP="00315C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1C71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учениците</w:t>
      </w:r>
      <w:r w:rsidR="00A53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включени в </w:t>
      </w:r>
      <w:r w:rsidR="00FB27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занятия/дейности по предоставяне на допълнителна подкрепа</w:t>
      </w:r>
      <w:r w:rsidR="001B618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Дейност 3 </w:t>
      </w:r>
      <w:r w:rsidR="005121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6A07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пакети) </w:t>
      </w:r>
    </w:p>
    <w:p w14:paraId="22148981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2616" w:type="dxa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315C5E" w:rsidRPr="00315C5E" w14:paraId="434E7174" w14:textId="77777777" w:rsidTr="47C8B07D">
        <w:tc>
          <w:tcPr>
            <w:tcW w:w="12616" w:type="dxa"/>
          </w:tcPr>
          <w:p w14:paraId="059BC12C" w14:textId="0E0047E4" w:rsidR="00315C5E" w:rsidRPr="00315C5E" w:rsidRDefault="6AE11B4C" w:rsidP="47C8B07D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C8B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</w:t>
            </w:r>
            <w:r w:rsidR="00315C5E" w:rsidRPr="47C8B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институция</w:t>
            </w:r>
            <w:r w:rsidR="7BB49939" w:rsidRPr="47C8B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 w:rsidR="00315C5E" w:rsidRPr="47C8B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/гр./с.:</w:t>
            </w:r>
          </w:p>
        </w:tc>
      </w:tr>
      <w:tr w:rsidR="00315C5E" w:rsidRPr="00315C5E" w14:paraId="008F5268" w14:textId="77777777" w:rsidTr="47C8B07D">
        <w:tc>
          <w:tcPr>
            <w:tcW w:w="12616" w:type="dxa"/>
          </w:tcPr>
          <w:p w14:paraId="33633905" w14:textId="398093BC" w:rsidR="00315C5E" w:rsidRPr="00315C5E" w:rsidRDefault="00315C5E" w:rsidP="00315C5E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 провеждане на </w:t>
            </w:r>
            <w:r w:rsidR="006A07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занятието/дейността</w:t>
            </w: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15590E3D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156"/>
        <w:tblW w:w="1386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63"/>
        <w:gridCol w:w="2268"/>
        <w:gridCol w:w="2126"/>
        <w:gridCol w:w="2552"/>
        <w:gridCol w:w="2126"/>
      </w:tblGrid>
      <w:tr w:rsidR="00315C5E" w:rsidRPr="00315C5E" w14:paraId="458A3C8F" w14:textId="77777777" w:rsidTr="00873F5B">
        <w:tc>
          <w:tcPr>
            <w:tcW w:w="534" w:type="dxa"/>
            <w:shd w:val="clear" w:color="auto" w:fill="F2F2F2"/>
          </w:tcPr>
          <w:p w14:paraId="14840551" w14:textId="77777777" w:rsidR="00315C5E" w:rsidRPr="00315C5E" w:rsidRDefault="00315C5E" w:rsidP="00315C5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3" w:type="dxa"/>
            <w:shd w:val="clear" w:color="auto" w:fill="F2F2F2"/>
            <w:vAlign w:val="center"/>
          </w:tcPr>
          <w:p w14:paraId="27CCBA86" w14:textId="197CC93F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Трите имена на </w:t>
            </w:r>
            <w:r w:rsidR="0087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41C6A73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на раждане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12CB614" w14:textId="7E5A2580" w:rsidR="00315C5E" w:rsidRPr="00315C5E" w:rsidRDefault="00EA293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 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B51D58A" w14:textId="6559DF7F" w:rsidR="00315C5E" w:rsidRPr="007979A8" w:rsidRDefault="007979A8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 група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D79D26B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</w:t>
            </w:r>
          </w:p>
        </w:tc>
      </w:tr>
      <w:tr w:rsidR="00315C5E" w:rsidRPr="00315C5E" w14:paraId="3270D002" w14:textId="77777777" w:rsidTr="00873F5B">
        <w:tc>
          <w:tcPr>
            <w:tcW w:w="534" w:type="dxa"/>
            <w:shd w:val="clear" w:color="auto" w:fill="auto"/>
          </w:tcPr>
          <w:p w14:paraId="6342088C" w14:textId="77777777" w:rsidR="00315C5E" w:rsidRPr="00315C5E" w:rsidRDefault="00315C5E" w:rsidP="00315C5E">
            <w:pPr>
              <w:widowControl w:val="0"/>
              <w:spacing w:after="0"/>
              <w:ind w:right="-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63" w:type="dxa"/>
            <w:shd w:val="clear" w:color="auto" w:fill="auto"/>
          </w:tcPr>
          <w:p w14:paraId="774ED17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C62CE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B47035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416B2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7B7D4F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4FA0DE56" w14:textId="77777777" w:rsidTr="00873F5B">
        <w:tc>
          <w:tcPr>
            <w:tcW w:w="534" w:type="dxa"/>
            <w:shd w:val="clear" w:color="auto" w:fill="auto"/>
          </w:tcPr>
          <w:p w14:paraId="2CE8A7E2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63" w:type="dxa"/>
            <w:shd w:val="clear" w:color="auto" w:fill="auto"/>
          </w:tcPr>
          <w:p w14:paraId="747D43B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9ADF28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46FACC4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3ADA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68A579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06654710" w14:textId="77777777" w:rsidTr="00873F5B">
        <w:tc>
          <w:tcPr>
            <w:tcW w:w="534" w:type="dxa"/>
            <w:shd w:val="clear" w:color="auto" w:fill="auto"/>
          </w:tcPr>
          <w:p w14:paraId="697E58BD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63" w:type="dxa"/>
            <w:shd w:val="clear" w:color="auto" w:fill="auto"/>
          </w:tcPr>
          <w:p w14:paraId="2F1F402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ECC47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395708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CC8CE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470A5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12397E3B" w14:textId="77777777" w:rsidTr="00873F5B">
        <w:tc>
          <w:tcPr>
            <w:tcW w:w="534" w:type="dxa"/>
            <w:shd w:val="clear" w:color="auto" w:fill="auto"/>
          </w:tcPr>
          <w:p w14:paraId="7663E9FB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63" w:type="dxa"/>
            <w:shd w:val="clear" w:color="auto" w:fill="auto"/>
          </w:tcPr>
          <w:p w14:paraId="721432B9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BEADCD2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C26104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B18CE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038CB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7432FE89" w14:textId="77777777" w:rsidTr="00873F5B">
        <w:tc>
          <w:tcPr>
            <w:tcW w:w="534" w:type="dxa"/>
            <w:shd w:val="clear" w:color="auto" w:fill="auto"/>
          </w:tcPr>
          <w:p w14:paraId="42AC50AF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63" w:type="dxa"/>
            <w:shd w:val="clear" w:color="auto" w:fill="auto"/>
          </w:tcPr>
          <w:p w14:paraId="67A02CB4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DFDB2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E6E78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D95D0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792FFD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5BB0E6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C2300" w14:textId="34A1E39F" w:rsidR="00315C5E" w:rsidRPr="007F368C" w:rsidRDefault="451EDF9D" w:rsidP="007F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6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Забележка:</w:t>
      </w:r>
      <w:r w:rsidRPr="007F3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Данни за участниците се обработват за целите на изпълнението, мониторинга, отчитане на дейностите, финансовото управление, проверките и одитите и оценката на проекта съгласно чл. 17 и Приложение № 1 към Регламент (ЕС) 2021/1057, чл. 4, чл. 44, параграф 4, чл. 70, чл. 72, параграф 1 и чл. 74, от Регламент (ЕС) 2021/1060, член 6, параграф 1, букви „в“ и „д“ от Регламент (ЕС) 2016/679 и в съответствие с приложимите нормативни актове. Събраните данни се използват само за посочените по-горе цели и се предоставят на трети лица само в случаите, когато това е предвидено в закон. </w:t>
      </w:r>
      <w:r w:rsidRPr="007F36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880870C" w14:textId="1BB2A57E" w:rsidR="00315C5E" w:rsidRPr="007F368C" w:rsidRDefault="451EDF9D" w:rsidP="007F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68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Информацията не се съхранява извън ЕС и Европейското икономическо пространство. Министерството на образованието и науката осигурява подходящи технически и организационни мерки за защита на Вашите лични данни.</w:t>
      </w:r>
    </w:p>
    <w:p w14:paraId="070B7CAD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AA4AE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C8B04" w14:textId="38EBBC99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C5E">
        <w:rPr>
          <w:rFonts w:ascii="Times New Roman" w:eastAsia="Times New Roman" w:hAnsi="Times New Roman" w:cs="Times New Roman"/>
          <w:sz w:val="24"/>
          <w:szCs w:val="24"/>
        </w:rPr>
        <w:t>Дата: ………………….</w:t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</w:t>
      </w:r>
    </w:p>
    <w:p w14:paraId="487DF032" w14:textId="705E5684" w:rsidR="00315C5E" w:rsidRPr="00315C5E" w:rsidRDefault="00315C5E" w:rsidP="00315C5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C5E">
        <w:rPr>
          <w:rFonts w:ascii="Times New Roman" w:eastAsia="Times New Roman" w:hAnsi="Times New Roman" w:cs="Times New Roman"/>
          <w:i/>
          <w:sz w:val="24"/>
          <w:szCs w:val="24"/>
        </w:rPr>
        <w:t xml:space="preserve">Име, фамилия и подпис на </w:t>
      </w:r>
      <w:r w:rsidR="00502288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педагогическия </w:t>
      </w:r>
      <w:r w:rsidR="007979A8">
        <w:rPr>
          <w:rFonts w:ascii="Times New Roman" w:eastAsia="Times New Roman" w:hAnsi="Times New Roman" w:cs="Times New Roman"/>
          <w:i/>
          <w:sz w:val="24"/>
          <w:szCs w:val="24"/>
        </w:rPr>
        <w:t>специалист</w:t>
      </w:r>
    </w:p>
    <w:p w14:paraId="2F160CF0" w14:textId="2AC5D161" w:rsidR="00EC4115" w:rsidRPr="00315C5E" w:rsidRDefault="00EC4115" w:rsidP="00315C5E"/>
    <w:sectPr w:rsidR="00EC4115" w:rsidRPr="00315C5E" w:rsidSect="007F368C">
      <w:headerReference w:type="default" r:id="rId8"/>
      <w:footerReference w:type="default" r:id="rId9"/>
      <w:pgSz w:w="16838" w:h="11906" w:orient="landscape"/>
      <w:pgMar w:top="1418" w:right="1985" w:bottom="1276" w:left="990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4511" w14:textId="77777777" w:rsidR="00681913" w:rsidRDefault="00681913" w:rsidP="001C19F0">
      <w:pPr>
        <w:spacing w:after="0" w:line="240" w:lineRule="auto"/>
      </w:pPr>
      <w:r>
        <w:separator/>
      </w:r>
    </w:p>
  </w:endnote>
  <w:endnote w:type="continuationSeparator" w:id="0">
    <w:p w14:paraId="7F07079A" w14:textId="77777777" w:rsidR="00681913" w:rsidRDefault="00681913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2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2"/>
  <w:p w14:paraId="620480DF" w14:textId="77777777" w:rsidR="003D3048" w:rsidRDefault="003D3048" w:rsidP="00C97077">
    <w:pPr>
      <w:pStyle w:val="Footer"/>
      <w:tabs>
        <w:tab w:val="center" w:pos="4111"/>
        <w:tab w:val="center" w:pos="4680"/>
        <w:tab w:val="right" w:pos="9361"/>
      </w:tabs>
      <w:jc w:val="center"/>
    </w:pPr>
  </w:p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5CD4" w14:textId="77777777" w:rsidR="00681913" w:rsidRDefault="00681913" w:rsidP="001C19F0">
      <w:pPr>
        <w:spacing w:after="0" w:line="240" w:lineRule="auto"/>
      </w:pPr>
      <w:r>
        <w:separator/>
      </w:r>
    </w:p>
  </w:footnote>
  <w:footnote w:type="continuationSeparator" w:id="0">
    <w:p w14:paraId="7436DB6A" w14:textId="77777777" w:rsidR="00681913" w:rsidRDefault="00681913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8A05" w14:textId="77777777" w:rsidR="00674E60" w:rsidRDefault="00674E60" w:rsidP="00003856">
    <w:pPr>
      <w:pStyle w:val="Header"/>
      <w:rPr>
        <w:noProof/>
        <w:lang w:val="en-US"/>
      </w:rPr>
    </w:pPr>
  </w:p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0" w:name="_Hlk77686904"/>
    <w:bookmarkStart w:id="1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0"/>
    <w:bookmarkEnd w:id="1"/>
  </w:p>
  <w:p w14:paraId="48AB8D7A" w14:textId="6E1D1227" w:rsidR="003D3048" w:rsidRDefault="00C97077" w:rsidP="00003856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2437ED7" wp14:editId="713B2C12">
          <wp:extent cx="2005965" cy="737870"/>
          <wp:effectExtent l="0" t="0" r="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1FF993A" wp14:editId="6FA4BF80">
          <wp:extent cx="995045" cy="9525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2E9875" w14:textId="6533FBE3" w:rsidR="003D3048" w:rsidRPr="00D1279C" w:rsidRDefault="00C97077" w:rsidP="00C97077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2" w:name="_Hlk127185828"/>
    <w:bookmarkStart w:id="3" w:name="_Hlk127185829"/>
    <w:bookmarkStart w:id="4" w:name="_Hlk127185830"/>
    <w:bookmarkStart w:id="5" w:name="_Hlk127185831"/>
    <w:bookmarkStart w:id="6" w:name="_Hlk127185832"/>
    <w:bookmarkStart w:id="7" w:name="_Hlk127185833"/>
    <w:bookmarkStart w:id="8" w:name="_Hlk127185834"/>
    <w:bookmarkStart w:id="9" w:name="_Hlk127185835"/>
    <w:bookmarkStart w:id="10" w:name="_Hlk127185836"/>
    <w:bookmarkStart w:id="11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8E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16DF9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2C0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238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180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C71C9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52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5C5E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49E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288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2135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1913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07A2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9A8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368C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4B53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3F5B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44A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6E6C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01F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293E"/>
    <w:rsid w:val="00EA5466"/>
    <w:rsid w:val="00EA5843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270B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3323213B"/>
    <w:rsid w:val="451EDF9D"/>
    <w:rsid w:val="45EED999"/>
    <w:rsid w:val="47C8B07D"/>
    <w:rsid w:val="4FC68B56"/>
    <w:rsid w:val="65F1B40C"/>
    <w:rsid w:val="6786DC8B"/>
    <w:rsid w:val="69A7DDAA"/>
    <w:rsid w:val="6AC4D641"/>
    <w:rsid w:val="6AE11B4C"/>
    <w:rsid w:val="7737AE08"/>
    <w:rsid w:val="7BB4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Zdravka M Mladenova</cp:lastModifiedBy>
  <cp:revision>17</cp:revision>
  <cp:lastPrinted>2019-04-17T07:19:00Z</cp:lastPrinted>
  <dcterms:created xsi:type="dcterms:W3CDTF">2024-01-12T12:05:00Z</dcterms:created>
  <dcterms:modified xsi:type="dcterms:W3CDTF">2024-01-24T08:09:00Z</dcterms:modified>
</cp:coreProperties>
</file>