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2736" w14:textId="77777777" w:rsidR="00D61F18" w:rsidRDefault="00D61F18" w:rsidP="00D61F18">
      <w:pPr>
        <w:pStyle w:val="a4"/>
        <w:jc w:val="center"/>
        <w:rPr>
          <w:rFonts w:eastAsia="Arial Unicode MS"/>
        </w:rPr>
      </w:pPr>
      <w:r>
        <w:rPr>
          <w:rFonts w:eastAsia="Arial Unicode MS"/>
        </w:rPr>
        <w:t>СРЕДНО УЧИЛИЩЕ „СВЕТИ КЛИМЕНТ ОХРИДСКИ”</w:t>
      </w:r>
    </w:p>
    <w:p w14:paraId="2EF829CB" w14:textId="77777777" w:rsidR="00D61F18" w:rsidRDefault="00D61F18" w:rsidP="00D61F18">
      <w:pPr>
        <w:pStyle w:val="a4"/>
        <w:jc w:val="center"/>
        <w:rPr>
          <w:rFonts w:eastAsia="Arial Unicode MS"/>
          <w:u w:val="single"/>
        </w:rPr>
      </w:pPr>
      <w:r>
        <w:rPr>
          <w:rFonts w:eastAsia="Arial Unicode MS"/>
          <w:u w:val="single"/>
          <w:lang w:val="ru-RU"/>
        </w:rPr>
        <w:t xml:space="preserve">6362 </w:t>
      </w:r>
      <w:r>
        <w:rPr>
          <w:rFonts w:eastAsia="Arial Unicode MS"/>
          <w:u w:val="single"/>
        </w:rPr>
        <w:t>С. СТАМБОЛОВО, ОБЩ. СТАМБОЛОВО, ОБЛ. ХАСКОВО</w:t>
      </w:r>
    </w:p>
    <w:p w14:paraId="01682F3C" w14:textId="7125227B" w:rsidR="00D61F18" w:rsidRPr="00E9394B" w:rsidRDefault="005C39B5" w:rsidP="00D61F18">
      <w:pPr>
        <w:pStyle w:val="a4"/>
        <w:jc w:val="center"/>
        <w:rPr>
          <w:lang w:val="ru-RU"/>
        </w:rPr>
      </w:pPr>
      <w:r w:rsidRPr="005C39B5">
        <w:rPr>
          <w:rFonts w:ascii="Times New Roman" w:hAnsi="Times New Roman"/>
          <w:bCs/>
          <w:sz w:val="24"/>
          <w:szCs w:val="24"/>
          <w:lang w:val="ru-RU"/>
        </w:rPr>
        <w:t xml:space="preserve"> тел.0879406488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r w:rsidR="00D61F18">
        <w:rPr>
          <w:lang w:val="en-US"/>
        </w:rPr>
        <w:t>e</w:t>
      </w:r>
      <w:r w:rsidR="00D61F18" w:rsidRPr="00E9394B">
        <w:rPr>
          <w:lang w:val="ru-RU"/>
        </w:rPr>
        <w:t>-</w:t>
      </w:r>
      <w:r w:rsidR="00D61F18">
        <w:rPr>
          <w:lang w:val="en-US"/>
        </w:rPr>
        <w:t>mail</w:t>
      </w:r>
      <w:r w:rsidR="00D61F18" w:rsidRPr="00E9394B">
        <w:rPr>
          <w:lang w:val="ru-RU"/>
        </w:rPr>
        <w:t>:</w:t>
      </w:r>
      <w:r w:rsidR="00832A63" w:rsidRPr="00832A63">
        <w:t xml:space="preserve"> </w:t>
      </w:r>
      <w:hyperlink r:id="rId4" w:history="1">
        <w:r w:rsidR="00495C31">
          <w:rPr>
            <w:rStyle w:val="a3"/>
            <w:lang w:val="en-US"/>
          </w:rPr>
          <w:t>info</w:t>
        </w:r>
        <w:r w:rsidR="00495C31" w:rsidRPr="00495C31">
          <w:rPr>
            <w:rStyle w:val="a3"/>
          </w:rPr>
          <w:t>-2609006@</w:t>
        </w:r>
        <w:r w:rsidR="00495C31">
          <w:rPr>
            <w:rStyle w:val="a3"/>
            <w:lang w:val="en-US"/>
          </w:rPr>
          <w:t>edu</w:t>
        </w:r>
        <w:r w:rsidR="00495C31" w:rsidRPr="00495C31">
          <w:rPr>
            <w:rStyle w:val="a3"/>
          </w:rPr>
          <w:t>.</w:t>
        </w:r>
        <w:r w:rsidR="00495C31">
          <w:rPr>
            <w:rStyle w:val="a3"/>
            <w:lang w:val="en-US"/>
          </w:rPr>
          <w:t>mon</w:t>
        </w:r>
        <w:r w:rsidR="00495C31" w:rsidRPr="00495C31">
          <w:rPr>
            <w:rStyle w:val="a3"/>
          </w:rPr>
          <w:t>.</w:t>
        </w:r>
        <w:r w:rsidR="00495C31">
          <w:rPr>
            <w:rStyle w:val="a3"/>
            <w:lang w:val="en-US"/>
          </w:rPr>
          <w:t>bg</w:t>
        </w:r>
      </w:hyperlink>
      <w:r w:rsidR="00832A63">
        <w:t xml:space="preserve"> </w:t>
      </w:r>
    </w:p>
    <w:p w14:paraId="14E8C626" w14:textId="77777777" w:rsidR="00D61F18" w:rsidRPr="005E79A8" w:rsidRDefault="00D61F18" w:rsidP="00D61F18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14:paraId="41065FDF" w14:textId="77777777" w:rsidR="00A02755" w:rsidRPr="005C39B5" w:rsidRDefault="00A02755" w:rsidP="00A027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98B89B" w14:textId="77777777" w:rsidR="00A02755" w:rsidRDefault="00A02755" w:rsidP="00A02755">
      <w:pPr>
        <w:widowControl w:val="0"/>
        <w:tabs>
          <w:tab w:val="left" w:pos="7536"/>
        </w:tabs>
        <w:autoSpaceDE w:val="0"/>
        <w:autoSpaceDN w:val="0"/>
        <w:spacing w:before="66" w:after="0" w:line="240" w:lineRule="auto"/>
        <w:ind w:left="316"/>
        <w:jc w:val="right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  <w:r w:rsidRPr="00B05C1E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Приложение № 4</w:t>
      </w:r>
    </w:p>
    <w:p w14:paraId="79EED225" w14:textId="77777777" w:rsidR="00A02755" w:rsidRPr="00B05C1E" w:rsidRDefault="00A02755" w:rsidP="00A02755">
      <w:pPr>
        <w:widowControl w:val="0"/>
        <w:tabs>
          <w:tab w:val="left" w:pos="7536"/>
        </w:tabs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  <w:r w:rsidRPr="00B05C1E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До Директора</w:t>
      </w:r>
      <w:r w:rsidRPr="00B05C1E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ab/>
      </w:r>
    </w:p>
    <w:p w14:paraId="5A00CC5A" w14:textId="77777777" w:rsidR="00A02755" w:rsidRDefault="00A02755" w:rsidP="00A02755">
      <w:pPr>
        <w:widowControl w:val="0"/>
        <w:autoSpaceDE w:val="0"/>
        <w:autoSpaceDN w:val="0"/>
        <w:spacing w:after="0" w:line="240" w:lineRule="auto"/>
        <w:ind w:right="6095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  <w:r w:rsidRPr="00B05C1E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 xml:space="preserve">на </w:t>
      </w:r>
      <w:r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СУ</w:t>
      </w:r>
      <w:r w:rsidRPr="00B05C1E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 xml:space="preserve"> "</w:t>
      </w:r>
      <w:r w:rsidR="00D61F18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Св. Климент Охридски</w:t>
      </w:r>
      <w:r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 xml:space="preserve">" </w:t>
      </w:r>
    </w:p>
    <w:p w14:paraId="6BAC7CB9" w14:textId="77777777" w:rsidR="00A02755" w:rsidRPr="00B05C1E" w:rsidRDefault="00A02755" w:rsidP="00D61F18">
      <w:pPr>
        <w:widowControl w:val="0"/>
        <w:autoSpaceDE w:val="0"/>
        <w:autoSpaceDN w:val="0"/>
        <w:spacing w:after="0" w:line="240" w:lineRule="auto"/>
        <w:ind w:right="6696"/>
        <w:rPr>
          <w:rFonts w:ascii="Times New Roman" w:eastAsia="Times New Roman" w:hAnsi="Times New Roman" w:cs="Times New Roman"/>
          <w:b/>
          <w:i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 xml:space="preserve">с. </w:t>
      </w:r>
      <w:r w:rsidR="00D61F18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Стамболово</w:t>
      </w:r>
    </w:p>
    <w:p w14:paraId="5339B1DA" w14:textId="77777777" w:rsidR="00A02755" w:rsidRPr="00B05C1E" w:rsidRDefault="00A02755" w:rsidP="00A02755">
      <w:pPr>
        <w:widowControl w:val="0"/>
        <w:autoSpaceDE w:val="0"/>
        <w:autoSpaceDN w:val="0"/>
        <w:spacing w:before="1" w:after="0" w:line="240" w:lineRule="auto"/>
        <w:ind w:left="1521" w:right="1692"/>
        <w:jc w:val="center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  <w:r w:rsidRPr="00B05C1E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УВЕДОМИТЕЛНО ПИСМО</w:t>
      </w:r>
    </w:p>
    <w:p w14:paraId="6768E0B8" w14:textId="77777777" w:rsidR="00A02755" w:rsidRPr="00B05C1E" w:rsidRDefault="00A02755" w:rsidP="00A027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bg-BG" w:bidi="bg-BG"/>
        </w:rPr>
      </w:pPr>
    </w:p>
    <w:p w14:paraId="3D81DB98" w14:textId="77777777" w:rsidR="00A02755" w:rsidRPr="00B05C1E" w:rsidRDefault="00A02755" w:rsidP="00A0275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33"/>
          <w:szCs w:val="24"/>
          <w:lang w:eastAsia="bg-BG" w:bidi="bg-BG"/>
        </w:rPr>
      </w:pPr>
    </w:p>
    <w:p w14:paraId="39D22D83" w14:textId="77777777" w:rsidR="00A02755" w:rsidRPr="00B05C1E" w:rsidRDefault="00A02755" w:rsidP="00A02755">
      <w:pPr>
        <w:widowControl w:val="0"/>
        <w:tabs>
          <w:tab w:val="left" w:leader="dot" w:pos="7980"/>
        </w:tabs>
        <w:autoSpaceDE w:val="0"/>
        <w:autoSpaceDN w:val="0"/>
        <w:spacing w:after="0" w:line="240" w:lineRule="auto"/>
        <w:ind w:left="743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05C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От…</w:t>
      </w:r>
      <w:r w:rsidRPr="00B05C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</w:t>
      </w:r>
      <w:r w:rsidRPr="00B05C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</w:t>
      </w:r>
    </w:p>
    <w:p w14:paraId="4F28C584" w14:textId="77777777" w:rsidR="00A02755" w:rsidRDefault="00A02755" w:rsidP="00A02755">
      <w:pPr>
        <w:widowControl w:val="0"/>
        <w:autoSpaceDE w:val="0"/>
        <w:autoSpaceDN w:val="0"/>
        <w:spacing w:before="137" w:after="0" w:line="360" w:lineRule="auto"/>
        <w:ind w:left="316" w:right="418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05C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ръководител на група „………………………………............................…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.“ </w:t>
      </w:r>
    </w:p>
    <w:p w14:paraId="6A2E4B5E" w14:textId="77777777" w:rsidR="00A02755" w:rsidRPr="00B05C1E" w:rsidRDefault="00A02755" w:rsidP="00A02755">
      <w:pPr>
        <w:widowControl w:val="0"/>
        <w:autoSpaceDE w:val="0"/>
        <w:autoSpaceDN w:val="0"/>
        <w:spacing w:before="137" w:after="0" w:line="360" w:lineRule="auto"/>
        <w:ind w:left="316" w:right="418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за занимания по интереси в </w:t>
      </w:r>
      <w:r w:rsidRPr="00B05C1E">
        <w:rPr>
          <w:rFonts w:ascii="Times New Roman" w:eastAsia="Times New Roman" w:hAnsi="Times New Roman" w:cs="Times New Roman"/>
          <w:b/>
          <w:i/>
          <w:sz w:val="24"/>
          <w:szCs w:val="24"/>
          <w:lang w:eastAsia="bg-BG" w:bidi="bg-BG"/>
        </w:rPr>
        <w:t>СУ "Христо Ботев"</w:t>
      </w:r>
    </w:p>
    <w:p w14:paraId="0D0E3D01" w14:textId="77777777" w:rsidR="00A02755" w:rsidRPr="00B05C1E" w:rsidRDefault="00A02755" w:rsidP="00A027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bg-BG" w:bidi="bg-BG"/>
        </w:rPr>
      </w:pPr>
    </w:p>
    <w:p w14:paraId="7646F965" w14:textId="77777777" w:rsidR="00A02755" w:rsidRPr="00B05C1E" w:rsidRDefault="00A02755" w:rsidP="00A0275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0"/>
          <w:szCs w:val="24"/>
          <w:lang w:eastAsia="bg-BG" w:bidi="bg-BG"/>
        </w:rPr>
      </w:pPr>
    </w:p>
    <w:p w14:paraId="1BDA9413" w14:textId="77777777" w:rsidR="00A02755" w:rsidRPr="00A02755" w:rsidRDefault="00A02755" w:rsidP="00A02755">
      <w:pPr>
        <w:widowControl w:val="0"/>
        <w:autoSpaceDE w:val="0"/>
        <w:autoSpaceDN w:val="0"/>
        <w:spacing w:after="0" w:line="240" w:lineRule="auto"/>
        <w:ind w:left="743"/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</w:pPr>
      <w:r w:rsidRPr="00A02755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Госпо</w:t>
      </w:r>
      <w:r w:rsidR="00D61F18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жо</w:t>
      </w:r>
      <w:r w:rsidRPr="00A02755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 xml:space="preserve"> Директор,</w:t>
      </w:r>
    </w:p>
    <w:p w14:paraId="2B6F6476" w14:textId="77777777" w:rsidR="00A02755" w:rsidRPr="00B05C1E" w:rsidRDefault="00A02755" w:rsidP="00A0275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  <w:lang w:eastAsia="bg-BG" w:bidi="bg-BG"/>
        </w:rPr>
      </w:pPr>
    </w:p>
    <w:p w14:paraId="6B6DC840" w14:textId="77777777" w:rsidR="00A02755" w:rsidRPr="00B05C1E" w:rsidRDefault="00A02755" w:rsidP="00A02755">
      <w:pPr>
        <w:widowControl w:val="0"/>
        <w:autoSpaceDE w:val="0"/>
        <w:autoSpaceDN w:val="0"/>
        <w:spacing w:after="0" w:line="362" w:lineRule="auto"/>
        <w:ind w:left="429" w:right="420" w:firstLine="314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05C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Уведомявам Ви за дейностите, предвидени в тематичната програма на групата, които ще се провеждат извън сградата на училището:</w:t>
      </w:r>
    </w:p>
    <w:p w14:paraId="6DA820BB" w14:textId="77777777" w:rsidR="00A02755" w:rsidRPr="00B05C1E" w:rsidRDefault="00A02755" w:rsidP="00A027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 w:bidi="bg-BG"/>
        </w:rPr>
      </w:pPr>
    </w:p>
    <w:p w14:paraId="65FC8BE9" w14:textId="77777777" w:rsidR="00A02755" w:rsidRPr="00B05C1E" w:rsidRDefault="00A02755" w:rsidP="00A027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 w:bidi="bg-BG"/>
        </w:rPr>
      </w:pPr>
    </w:p>
    <w:p w14:paraId="24904BBA" w14:textId="77777777" w:rsidR="00A02755" w:rsidRPr="00B05C1E" w:rsidRDefault="00A02755" w:rsidP="00A027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  <w:lang w:eastAsia="bg-BG" w:bidi="bg-BG"/>
        </w:rPr>
      </w:pPr>
    </w:p>
    <w:tbl>
      <w:tblPr>
        <w:tblStyle w:val="TableNormal11"/>
        <w:tblW w:w="9592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996"/>
        <w:gridCol w:w="3103"/>
        <w:gridCol w:w="2977"/>
      </w:tblGrid>
      <w:tr w:rsidR="00A02755" w:rsidRPr="00B05C1E" w14:paraId="1EB23E83" w14:textId="77777777" w:rsidTr="008B32D7">
        <w:trPr>
          <w:trHeight w:val="412"/>
        </w:trPr>
        <w:tc>
          <w:tcPr>
            <w:tcW w:w="2516" w:type="dxa"/>
          </w:tcPr>
          <w:p w14:paraId="4EB5EF7E" w14:textId="77777777" w:rsidR="00A02755" w:rsidRPr="00B05C1E" w:rsidRDefault="00A02755" w:rsidP="008B32D7">
            <w:pPr>
              <w:spacing w:line="275" w:lineRule="exact"/>
              <w:ind w:left="758"/>
              <w:rPr>
                <w:rFonts w:ascii="Times New Roman" w:eastAsia="Times New Roman" w:hAnsi="Times New Roman" w:cs="Times New Roman"/>
                <w:b/>
                <w:sz w:val="24"/>
                <w:lang w:eastAsia="bg-BG" w:bidi="bg-BG"/>
              </w:rPr>
            </w:pPr>
            <w:r w:rsidRPr="00B05C1E">
              <w:rPr>
                <w:rFonts w:ascii="Times New Roman" w:eastAsia="Times New Roman" w:hAnsi="Times New Roman" w:cs="Times New Roman"/>
                <w:b/>
                <w:sz w:val="24"/>
                <w:lang w:eastAsia="bg-BG" w:bidi="bg-BG"/>
              </w:rPr>
              <w:t>Дата/Ден</w:t>
            </w:r>
          </w:p>
        </w:tc>
        <w:tc>
          <w:tcPr>
            <w:tcW w:w="996" w:type="dxa"/>
          </w:tcPr>
          <w:p w14:paraId="34B19535" w14:textId="77777777" w:rsidR="00A02755" w:rsidRPr="00B05C1E" w:rsidRDefault="00A02755" w:rsidP="008B32D7">
            <w:pPr>
              <w:spacing w:line="275" w:lineRule="exact"/>
              <w:ind w:left="294"/>
              <w:rPr>
                <w:rFonts w:ascii="Times New Roman" w:eastAsia="Times New Roman" w:hAnsi="Times New Roman" w:cs="Times New Roman"/>
                <w:b/>
                <w:sz w:val="24"/>
                <w:lang w:eastAsia="bg-BG" w:bidi="bg-BG"/>
              </w:rPr>
            </w:pPr>
            <w:r w:rsidRPr="00B05C1E">
              <w:rPr>
                <w:rFonts w:ascii="Times New Roman" w:eastAsia="Times New Roman" w:hAnsi="Times New Roman" w:cs="Times New Roman"/>
                <w:b/>
                <w:sz w:val="24"/>
                <w:lang w:eastAsia="bg-BG" w:bidi="bg-BG"/>
              </w:rPr>
              <w:t>Час</w:t>
            </w:r>
          </w:p>
        </w:tc>
        <w:tc>
          <w:tcPr>
            <w:tcW w:w="3103" w:type="dxa"/>
          </w:tcPr>
          <w:p w14:paraId="1BB5E354" w14:textId="77777777" w:rsidR="00A02755" w:rsidRPr="00B05C1E" w:rsidRDefault="00A02755" w:rsidP="008B32D7">
            <w:pPr>
              <w:spacing w:line="275" w:lineRule="exact"/>
              <w:ind w:left="517"/>
              <w:rPr>
                <w:rFonts w:ascii="Times New Roman" w:eastAsia="Times New Roman" w:hAnsi="Times New Roman" w:cs="Times New Roman"/>
                <w:b/>
                <w:sz w:val="24"/>
                <w:lang w:eastAsia="bg-BG" w:bidi="bg-BG"/>
              </w:rPr>
            </w:pPr>
            <w:r w:rsidRPr="00B05C1E">
              <w:rPr>
                <w:rFonts w:ascii="Times New Roman" w:eastAsia="Times New Roman" w:hAnsi="Times New Roman" w:cs="Times New Roman"/>
                <w:b/>
                <w:sz w:val="24"/>
                <w:lang w:eastAsia="bg-BG" w:bidi="bg-BG"/>
              </w:rPr>
              <w:t>Място на провеждане</w:t>
            </w:r>
          </w:p>
        </w:tc>
        <w:tc>
          <w:tcPr>
            <w:tcW w:w="2977" w:type="dxa"/>
          </w:tcPr>
          <w:p w14:paraId="2BDED586" w14:textId="77777777" w:rsidR="00A02755" w:rsidRPr="00B05C1E" w:rsidRDefault="00A02755" w:rsidP="008B32D7">
            <w:pPr>
              <w:spacing w:line="275" w:lineRule="exact"/>
              <w:ind w:left="1318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bg-BG" w:bidi="bg-BG"/>
              </w:rPr>
            </w:pPr>
            <w:r w:rsidRPr="00B05C1E">
              <w:rPr>
                <w:rFonts w:ascii="Times New Roman" w:eastAsia="Times New Roman" w:hAnsi="Times New Roman" w:cs="Times New Roman"/>
                <w:b/>
                <w:sz w:val="24"/>
                <w:lang w:eastAsia="bg-BG" w:bidi="bg-BG"/>
              </w:rPr>
              <w:t>Тема</w:t>
            </w:r>
          </w:p>
        </w:tc>
      </w:tr>
      <w:tr w:rsidR="00A02755" w:rsidRPr="00B05C1E" w14:paraId="598DEB5F" w14:textId="77777777" w:rsidTr="008B32D7">
        <w:trPr>
          <w:trHeight w:val="414"/>
        </w:trPr>
        <w:tc>
          <w:tcPr>
            <w:tcW w:w="2516" w:type="dxa"/>
          </w:tcPr>
          <w:p w14:paraId="3714F059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996" w:type="dxa"/>
          </w:tcPr>
          <w:p w14:paraId="3955481F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3103" w:type="dxa"/>
          </w:tcPr>
          <w:p w14:paraId="17BC932C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2977" w:type="dxa"/>
          </w:tcPr>
          <w:p w14:paraId="3866C485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A02755" w:rsidRPr="00B05C1E" w14:paraId="3CB13AFE" w14:textId="77777777" w:rsidTr="008B32D7">
        <w:trPr>
          <w:trHeight w:val="414"/>
        </w:trPr>
        <w:tc>
          <w:tcPr>
            <w:tcW w:w="2516" w:type="dxa"/>
          </w:tcPr>
          <w:p w14:paraId="348B792C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996" w:type="dxa"/>
          </w:tcPr>
          <w:p w14:paraId="65B468C5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3103" w:type="dxa"/>
          </w:tcPr>
          <w:p w14:paraId="55243AF6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2977" w:type="dxa"/>
          </w:tcPr>
          <w:p w14:paraId="69F6D0B2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A02755" w:rsidRPr="00B05C1E" w14:paraId="610BCDDE" w14:textId="77777777" w:rsidTr="008B32D7">
        <w:trPr>
          <w:trHeight w:val="412"/>
        </w:trPr>
        <w:tc>
          <w:tcPr>
            <w:tcW w:w="2516" w:type="dxa"/>
          </w:tcPr>
          <w:p w14:paraId="7631058D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996" w:type="dxa"/>
          </w:tcPr>
          <w:p w14:paraId="51AEE5E9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3103" w:type="dxa"/>
          </w:tcPr>
          <w:p w14:paraId="3DB706DE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2977" w:type="dxa"/>
          </w:tcPr>
          <w:p w14:paraId="318F49B7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A02755" w:rsidRPr="00B05C1E" w14:paraId="7FE84ABC" w14:textId="77777777" w:rsidTr="008B32D7">
        <w:trPr>
          <w:trHeight w:val="414"/>
        </w:trPr>
        <w:tc>
          <w:tcPr>
            <w:tcW w:w="2516" w:type="dxa"/>
          </w:tcPr>
          <w:p w14:paraId="1CE59611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996" w:type="dxa"/>
          </w:tcPr>
          <w:p w14:paraId="2EBACA8A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3103" w:type="dxa"/>
          </w:tcPr>
          <w:p w14:paraId="4EF8EB18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2977" w:type="dxa"/>
          </w:tcPr>
          <w:p w14:paraId="3E5FE530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A02755" w:rsidRPr="00B05C1E" w14:paraId="6B46A7E1" w14:textId="77777777" w:rsidTr="008B32D7">
        <w:trPr>
          <w:trHeight w:val="414"/>
        </w:trPr>
        <w:tc>
          <w:tcPr>
            <w:tcW w:w="2516" w:type="dxa"/>
          </w:tcPr>
          <w:p w14:paraId="0D880882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996" w:type="dxa"/>
          </w:tcPr>
          <w:p w14:paraId="36BB2098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3103" w:type="dxa"/>
          </w:tcPr>
          <w:p w14:paraId="43DE37FE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2977" w:type="dxa"/>
          </w:tcPr>
          <w:p w14:paraId="3F16DDC5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A02755" w:rsidRPr="00B05C1E" w14:paraId="78A2B924" w14:textId="77777777" w:rsidTr="008B32D7">
        <w:trPr>
          <w:trHeight w:val="412"/>
        </w:trPr>
        <w:tc>
          <w:tcPr>
            <w:tcW w:w="2516" w:type="dxa"/>
          </w:tcPr>
          <w:p w14:paraId="10A3505D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996" w:type="dxa"/>
          </w:tcPr>
          <w:p w14:paraId="644EA95E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3103" w:type="dxa"/>
          </w:tcPr>
          <w:p w14:paraId="38C47415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2977" w:type="dxa"/>
          </w:tcPr>
          <w:p w14:paraId="63A629E9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A02755" w:rsidRPr="00B05C1E" w14:paraId="4D7ADC86" w14:textId="77777777" w:rsidTr="008B32D7">
        <w:trPr>
          <w:trHeight w:val="414"/>
        </w:trPr>
        <w:tc>
          <w:tcPr>
            <w:tcW w:w="2516" w:type="dxa"/>
          </w:tcPr>
          <w:p w14:paraId="15A590B1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996" w:type="dxa"/>
          </w:tcPr>
          <w:p w14:paraId="0BAC9E76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3103" w:type="dxa"/>
          </w:tcPr>
          <w:p w14:paraId="7847C545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2977" w:type="dxa"/>
          </w:tcPr>
          <w:p w14:paraId="7467CEF1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A02755" w:rsidRPr="00B05C1E" w14:paraId="6C2B2D0D" w14:textId="77777777" w:rsidTr="008B32D7">
        <w:trPr>
          <w:trHeight w:val="414"/>
        </w:trPr>
        <w:tc>
          <w:tcPr>
            <w:tcW w:w="2516" w:type="dxa"/>
          </w:tcPr>
          <w:p w14:paraId="7D6AECF3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996" w:type="dxa"/>
          </w:tcPr>
          <w:p w14:paraId="0A11122D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3103" w:type="dxa"/>
          </w:tcPr>
          <w:p w14:paraId="4BF31167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2977" w:type="dxa"/>
          </w:tcPr>
          <w:p w14:paraId="46EF7A14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A02755" w:rsidRPr="00B05C1E" w14:paraId="36B77C92" w14:textId="77777777" w:rsidTr="008B32D7">
        <w:trPr>
          <w:trHeight w:val="412"/>
        </w:trPr>
        <w:tc>
          <w:tcPr>
            <w:tcW w:w="2516" w:type="dxa"/>
          </w:tcPr>
          <w:p w14:paraId="4F6C391E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996" w:type="dxa"/>
          </w:tcPr>
          <w:p w14:paraId="05D8153C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3103" w:type="dxa"/>
          </w:tcPr>
          <w:p w14:paraId="4DB35066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2977" w:type="dxa"/>
          </w:tcPr>
          <w:p w14:paraId="73203C55" w14:textId="77777777" w:rsidR="00A02755" w:rsidRPr="00B05C1E" w:rsidRDefault="00A02755" w:rsidP="008B32D7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</w:tbl>
    <w:p w14:paraId="3832B1E6" w14:textId="77777777" w:rsidR="00A02755" w:rsidRPr="00B05C1E" w:rsidRDefault="00A02755" w:rsidP="00A0275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  <w:lang w:eastAsia="bg-BG" w:bidi="bg-BG"/>
        </w:rPr>
      </w:pPr>
    </w:p>
    <w:p w14:paraId="0BDF9BA0" w14:textId="77777777" w:rsidR="00A02755" w:rsidRDefault="00A02755" w:rsidP="00A02755">
      <w:pPr>
        <w:widowControl w:val="0"/>
        <w:autoSpaceDE w:val="0"/>
        <w:autoSpaceDN w:val="0"/>
        <w:spacing w:before="90" w:after="0" w:line="240" w:lineRule="auto"/>
        <w:ind w:left="616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05C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Декларирам притежанието на информирано съгласие на род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ителите на учениците в групата.</w:t>
      </w:r>
    </w:p>
    <w:p w14:paraId="1C61FF27" w14:textId="77777777" w:rsidR="00A02755" w:rsidRDefault="00A02755" w:rsidP="00A02755">
      <w:pPr>
        <w:widowControl w:val="0"/>
        <w:autoSpaceDE w:val="0"/>
        <w:autoSpaceDN w:val="0"/>
        <w:spacing w:before="90" w:after="0" w:line="240" w:lineRule="auto"/>
        <w:ind w:left="616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p w14:paraId="76862D38" w14:textId="77777777" w:rsidR="00A02755" w:rsidRPr="00C74A9B" w:rsidRDefault="00A02755" w:rsidP="00A02755">
      <w:pPr>
        <w:widowControl w:val="0"/>
        <w:autoSpaceDE w:val="0"/>
        <w:autoSpaceDN w:val="0"/>
        <w:spacing w:before="90" w:after="0" w:line="240" w:lineRule="auto"/>
        <w:ind w:left="616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p w14:paraId="1481A413" w14:textId="77777777" w:rsidR="00A02755" w:rsidRPr="00B05C1E" w:rsidRDefault="00A02755" w:rsidP="00A02755">
      <w:pPr>
        <w:widowControl w:val="0"/>
        <w:tabs>
          <w:tab w:val="left" w:pos="9072"/>
        </w:tabs>
        <w:autoSpaceDE w:val="0"/>
        <w:autoSpaceDN w:val="0"/>
        <w:spacing w:before="229"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Дата:……………….                                                                  </w:t>
      </w:r>
      <w:r w:rsidRPr="00B05C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</w:t>
      </w:r>
      <w:r w:rsidRPr="00B05C1E">
        <w:rPr>
          <w:rFonts w:ascii="Times New Roman" w:eastAsia="Times New Roman" w:hAnsi="Times New Roman" w:cs="Times New Roman"/>
          <w:spacing w:val="1"/>
          <w:sz w:val="24"/>
          <w:szCs w:val="24"/>
          <w:lang w:eastAsia="bg-BG" w:bidi="bg-BG"/>
        </w:rPr>
        <w:t xml:space="preserve"> </w:t>
      </w:r>
      <w:r w:rsidRPr="00B05C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уважение: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</w:t>
      </w:r>
    </w:p>
    <w:p w14:paraId="4C802194" w14:textId="77777777" w:rsidR="00152414" w:rsidRDefault="00152414"/>
    <w:sectPr w:rsidR="00152414" w:rsidSect="00A0275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55"/>
    <w:rsid w:val="00152414"/>
    <w:rsid w:val="00495C31"/>
    <w:rsid w:val="005C39B5"/>
    <w:rsid w:val="005E79A8"/>
    <w:rsid w:val="00832A63"/>
    <w:rsid w:val="00A02755"/>
    <w:rsid w:val="00D6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3448"/>
  <w15:chartTrackingRefBased/>
  <w15:docId w15:val="{BDD21C5F-A22A-4D0B-BEAA-898CB4A6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1">
    <w:name w:val="Table Normal11"/>
    <w:uiPriority w:val="2"/>
    <w:semiHidden/>
    <w:unhideWhenUsed/>
    <w:qFormat/>
    <w:rsid w:val="00A027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D61F18"/>
    <w:rPr>
      <w:color w:val="0000FF"/>
      <w:u w:val="single"/>
    </w:rPr>
  </w:style>
  <w:style w:type="paragraph" w:styleId="a4">
    <w:name w:val="No Spacing"/>
    <w:link w:val="a5"/>
    <w:uiPriority w:val="1"/>
    <w:qFormat/>
    <w:rsid w:val="00D61F18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5">
    <w:name w:val="Без разредка Знак"/>
    <w:link w:val="a4"/>
    <w:uiPriority w:val="1"/>
    <w:rsid w:val="00D61F18"/>
    <w:rPr>
      <w:rFonts w:ascii="Calibri" w:eastAsia="Times New Roman" w:hAnsi="Calibri" w:cs="Times New Roman"/>
      <w:lang w:eastAsia="bg-BG"/>
    </w:rPr>
  </w:style>
  <w:style w:type="character" w:styleId="a6">
    <w:name w:val="Unresolved Mention"/>
    <w:basedOn w:val="a0"/>
    <w:uiPriority w:val="99"/>
    <w:semiHidden/>
    <w:unhideWhenUsed/>
    <w:rsid w:val="00832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-2609006@edu.mo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 Маринова</dc:creator>
  <cp:keywords/>
  <dc:description/>
  <cp:lastModifiedBy>Кериме Мустафа</cp:lastModifiedBy>
  <cp:revision>6</cp:revision>
  <dcterms:created xsi:type="dcterms:W3CDTF">2020-10-05T09:36:00Z</dcterms:created>
  <dcterms:modified xsi:type="dcterms:W3CDTF">2023-11-21T10:42:00Z</dcterms:modified>
</cp:coreProperties>
</file>