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37EE" w14:textId="09B1929D" w:rsidR="001A1680" w:rsidRPr="00BB3443" w:rsidRDefault="00B9230F" w:rsidP="00B9230F">
      <w:pPr>
        <w:ind w:left="9912"/>
        <w:jc w:val="both"/>
        <w:rPr>
          <w:rFonts w:ascii="Times New Roman" w:hAnsi="Times New Roman" w:cs="Times New Roman"/>
          <w:sz w:val="24"/>
          <w:szCs w:val="24"/>
        </w:rPr>
      </w:pPr>
      <w:r w:rsidRPr="00B9230F">
        <w:rPr>
          <w:rFonts w:ascii="Times New Roman" w:hAnsi="Times New Roman" w:cs="Times New Roman"/>
          <w:sz w:val="24"/>
          <w:szCs w:val="24"/>
        </w:rPr>
        <w:t>Приложение № 3 към чл. 16, т. 3, б. "б"</w:t>
      </w:r>
    </w:p>
    <w:p w14:paraId="2850C582" w14:textId="77777777" w:rsidR="003C06F6" w:rsidRPr="00BB3443" w:rsidRDefault="003C06F6" w:rsidP="005205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Ъ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BB34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  С П И С Ъ К</w:t>
      </w:r>
    </w:p>
    <w:p w14:paraId="19B8F29C" w14:textId="63D1CEAD" w:rsidR="00217756" w:rsidRDefault="006F33AD" w:rsidP="005205DB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3443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="006A3044" w:rsidRPr="00BB3443">
        <w:rPr>
          <w:rFonts w:ascii="Times New Roman" w:eastAsia="Times New Roman" w:hAnsi="Times New Roman" w:cs="Times New Roman"/>
          <w:iCs/>
          <w:sz w:val="24"/>
          <w:szCs w:val="24"/>
        </w:rPr>
        <w:t xml:space="preserve">а обучение </w:t>
      </w:r>
      <w:r w:rsidR="000B2160" w:rsidRPr="00BB3443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Дейност 1 по проект </w:t>
      </w:r>
      <w:r w:rsidR="000F704A" w:rsidRPr="00BB3443">
        <w:rPr>
          <w:rFonts w:ascii="Times New Roman" w:eastAsia="Times New Roman" w:hAnsi="Times New Roman" w:cs="Times New Roman"/>
          <w:iCs/>
          <w:sz w:val="24"/>
          <w:szCs w:val="24"/>
        </w:rPr>
        <w:t>BG05SFPR001-1.001-0001 „Успех за теб“</w:t>
      </w:r>
    </w:p>
    <w:p w14:paraId="0158EFEB" w14:textId="77777777" w:rsidR="00A97778" w:rsidRPr="00BB3443" w:rsidRDefault="00A97778" w:rsidP="005205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2"/>
      </w:tblGrid>
      <w:tr w:rsidR="000D2453" w:rsidRPr="00BB3443" w14:paraId="393D45E5" w14:textId="77777777" w:rsidTr="00F0520D">
        <w:tc>
          <w:tcPr>
            <w:tcW w:w="13892" w:type="dxa"/>
          </w:tcPr>
          <w:p w14:paraId="7B8505D2" w14:textId="107F4A1C" w:rsidR="000D2453" w:rsidRPr="00BB3443" w:rsidRDefault="000D2453" w:rsidP="00FB2A68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на </w:t>
            </w:r>
            <w:r w:rsidR="004F2708" w:rsidRPr="00BB3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обучениет</w:t>
            </w:r>
            <w:r w:rsidR="00CB61EF" w:rsidRPr="00BB3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B3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D2453" w:rsidRPr="00BB3443" w14:paraId="24064BED" w14:textId="77777777" w:rsidTr="00F0520D">
        <w:tc>
          <w:tcPr>
            <w:tcW w:w="13892" w:type="dxa"/>
          </w:tcPr>
          <w:p w14:paraId="7EAF3EB9" w14:textId="591B5E96" w:rsidR="000D2453" w:rsidRPr="00BB3443" w:rsidRDefault="00CB61EF" w:rsidP="00FB2A68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Обучителна организация</w:t>
            </w:r>
            <w:r w:rsidR="000D2453" w:rsidRPr="00BB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D2453" w:rsidRPr="00BB3443" w14:paraId="07D8AECD" w14:textId="77777777" w:rsidTr="00F0520D">
        <w:tc>
          <w:tcPr>
            <w:tcW w:w="13892" w:type="dxa"/>
          </w:tcPr>
          <w:p w14:paraId="209B7B5F" w14:textId="4A483D18" w:rsidR="000D2453" w:rsidRPr="00BB3443" w:rsidRDefault="000D2453" w:rsidP="00FB2A68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 провеждане на обучението:</w:t>
            </w:r>
          </w:p>
        </w:tc>
      </w:tr>
      <w:tr w:rsidR="00CB61EF" w:rsidRPr="00BB3443" w14:paraId="2940CCE1" w14:textId="77777777" w:rsidTr="00F0520D">
        <w:tc>
          <w:tcPr>
            <w:tcW w:w="13892" w:type="dxa"/>
          </w:tcPr>
          <w:p w14:paraId="21A3F027" w14:textId="3872022D" w:rsidR="00CB61EF" w:rsidRPr="00BB3443" w:rsidRDefault="00CB61EF" w:rsidP="00FB2A68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на обучението:</w:t>
            </w:r>
          </w:p>
        </w:tc>
      </w:tr>
      <w:tr w:rsidR="00CB61EF" w:rsidRPr="00BB3443" w14:paraId="37B3572C" w14:textId="77777777" w:rsidTr="00F0520D">
        <w:tc>
          <w:tcPr>
            <w:tcW w:w="13892" w:type="dxa"/>
          </w:tcPr>
          <w:p w14:paraId="0085D5CF" w14:textId="77777777" w:rsidR="00CB61EF" w:rsidRPr="00BB3443" w:rsidRDefault="00CB61EF" w:rsidP="00FB2A68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на провеждане</w:t>
            </w:r>
            <w:r w:rsidR="00FB42E2" w:rsidRPr="00BB3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5518E919" w14:textId="41090856" w:rsidR="00FB42E2" w:rsidRPr="00BB3443" w:rsidRDefault="00FB42E2" w:rsidP="00FB42E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34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(електронен адрес за съхранение на информация при синхронно присъствена форма в дигитална среда/частично присъствена)</w:t>
            </w:r>
          </w:p>
        </w:tc>
      </w:tr>
    </w:tbl>
    <w:p w14:paraId="66D00F9F" w14:textId="77777777" w:rsidR="00B35F53" w:rsidRPr="00BB3443" w:rsidRDefault="00B35F53" w:rsidP="00B35F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367"/>
        <w:gridCol w:w="1860"/>
        <w:gridCol w:w="2044"/>
        <w:gridCol w:w="2044"/>
        <w:gridCol w:w="2133"/>
        <w:gridCol w:w="2011"/>
      </w:tblGrid>
      <w:tr w:rsidR="00BB3443" w:rsidRPr="00BB3443" w14:paraId="7FD1FAA2" w14:textId="77777777" w:rsidTr="518CA678">
        <w:tc>
          <w:tcPr>
            <w:tcW w:w="535" w:type="dxa"/>
          </w:tcPr>
          <w:p w14:paraId="67EC8D16" w14:textId="1422A67D" w:rsidR="00BB3443" w:rsidRPr="00BB3443" w:rsidRDefault="00BB3443" w:rsidP="00BB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7" w:type="dxa"/>
          </w:tcPr>
          <w:p w14:paraId="78ED6D37" w14:textId="2F1E9689" w:rsidR="00BB3443" w:rsidRPr="00BB3443" w:rsidRDefault="00BB3443" w:rsidP="00BB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 имена</w:t>
            </w:r>
          </w:p>
        </w:tc>
        <w:tc>
          <w:tcPr>
            <w:tcW w:w="1860" w:type="dxa"/>
          </w:tcPr>
          <w:p w14:paraId="5E65E89F" w14:textId="77777777" w:rsidR="00BB3443" w:rsidRPr="00BB3443" w:rsidRDefault="00BB3443" w:rsidP="00BB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Длъжност</w:t>
            </w:r>
          </w:p>
          <w:p w14:paraId="0BF2E8CF" w14:textId="1BB6FCB0" w:rsidR="00BB3443" w:rsidRPr="00BB3443" w:rsidRDefault="00BB3443" w:rsidP="00BB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14:paraId="4783CA38" w14:textId="54E5B8E4" w:rsidR="00BB3443" w:rsidRPr="00BB3443" w:rsidRDefault="00BB3443" w:rsidP="00BB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 раждане</w:t>
            </w:r>
          </w:p>
        </w:tc>
        <w:tc>
          <w:tcPr>
            <w:tcW w:w="2044" w:type="dxa"/>
          </w:tcPr>
          <w:p w14:paraId="25F1AE45" w14:textId="319F9090" w:rsidR="00BB3443" w:rsidRPr="002E3E9F" w:rsidRDefault="00BB3443" w:rsidP="00BB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BB3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чилище</w:t>
            </w:r>
            <w:r w:rsidR="002E3E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="002E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по </w:t>
            </w:r>
            <w:proofErr w:type="spellStart"/>
            <w:r w:rsidR="002E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</w:t>
            </w:r>
            <w:proofErr w:type="spellEnd"/>
          </w:p>
        </w:tc>
        <w:tc>
          <w:tcPr>
            <w:tcW w:w="2133" w:type="dxa"/>
          </w:tcPr>
          <w:p w14:paraId="43B7646F" w14:textId="059AFF0C" w:rsidR="00BB3443" w:rsidRPr="00BB3443" w:rsidRDefault="00BB3443" w:rsidP="00BB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</w:t>
            </w:r>
            <w:r w:rsidRPr="00BB3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2011" w:type="dxa"/>
          </w:tcPr>
          <w:p w14:paraId="6D94C838" w14:textId="1BDC7F7D" w:rsidR="00BB3443" w:rsidRPr="00BB3443" w:rsidRDefault="00BB3443" w:rsidP="00BB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</w:t>
            </w:r>
          </w:p>
        </w:tc>
      </w:tr>
      <w:tr w:rsidR="00BB3443" w:rsidRPr="00BB3443" w14:paraId="0ECE3B41" w14:textId="77777777" w:rsidTr="518CA678">
        <w:tc>
          <w:tcPr>
            <w:tcW w:w="535" w:type="dxa"/>
          </w:tcPr>
          <w:p w14:paraId="35892771" w14:textId="03573B70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14:paraId="69BAE700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D0B988C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23CD9BF" w14:textId="498CE3CA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37A39B2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3043C2D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FACF2B8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57460" w14:textId="696A5788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3" w:rsidRPr="00BB3443" w14:paraId="5098D7F1" w14:textId="77777777" w:rsidTr="518CA678">
        <w:tc>
          <w:tcPr>
            <w:tcW w:w="535" w:type="dxa"/>
          </w:tcPr>
          <w:p w14:paraId="18C3DED1" w14:textId="448FF86D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14:paraId="2D47C63A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9550223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58C71CB" w14:textId="77FC68FF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7F6409A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6D193533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33B75CB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ADCE3" w14:textId="18E84F6B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3" w:rsidRPr="00BB3443" w14:paraId="76AD5BE4" w14:textId="77777777" w:rsidTr="518CA678">
        <w:tc>
          <w:tcPr>
            <w:tcW w:w="535" w:type="dxa"/>
          </w:tcPr>
          <w:p w14:paraId="12A10C8C" w14:textId="623A450A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14:paraId="476B2216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69231AA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4078DEA" w14:textId="2A87609D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0DC47BC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DB8EFB4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3CC2415A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0C89F" w14:textId="3B22AFE2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3" w:rsidRPr="00BB3443" w14:paraId="1FB1A78B" w14:textId="77777777" w:rsidTr="518CA678">
        <w:tc>
          <w:tcPr>
            <w:tcW w:w="535" w:type="dxa"/>
          </w:tcPr>
          <w:p w14:paraId="73AB3BC0" w14:textId="7077697F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14:paraId="0B2033C2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04A9DBE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D6E4874" w14:textId="34D3E6D1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ADE8613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5CA4B2A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74F5F17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24FF1" w14:textId="0351E1C8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3" w:rsidRPr="00BB3443" w14:paraId="5F652FE6" w14:textId="77777777" w:rsidTr="518CA678">
        <w:tc>
          <w:tcPr>
            <w:tcW w:w="535" w:type="dxa"/>
          </w:tcPr>
          <w:p w14:paraId="7D7554E9" w14:textId="30171750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14:paraId="1947718C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9992FB5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83EE0C5" w14:textId="73D2D09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BC7EC" w14:textId="124E7DDA" w:rsidR="00BB3443" w:rsidRPr="00BB3443" w:rsidRDefault="00BB3443" w:rsidP="000F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E918E30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1089F08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054EDC4D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B659" w14:textId="3AFFE05B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3" w:rsidRPr="00BB3443" w14:paraId="1DA24615" w14:textId="77777777" w:rsidTr="518CA678">
        <w:tc>
          <w:tcPr>
            <w:tcW w:w="535" w:type="dxa"/>
          </w:tcPr>
          <w:p w14:paraId="47EB73E7" w14:textId="00E61A61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14:paraId="2ECA4D98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4C5FA66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20F908B" w14:textId="3AC78F01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A28F38C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20140D8A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53C7C56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82C24" w14:textId="3D663643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3" w:rsidRPr="00BB3443" w14:paraId="2E4EDBF7" w14:textId="77777777" w:rsidTr="518CA678">
        <w:tc>
          <w:tcPr>
            <w:tcW w:w="535" w:type="dxa"/>
          </w:tcPr>
          <w:p w14:paraId="756767C5" w14:textId="320F37D6" w:rsidR="00BB3443" w:rsidRPr="00BB3443" w:rsidRDefault="00D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14:paraId="1B04F019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79A8B94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77BA88E" w14:textId="0485AF16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DFE0F46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269CD968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B507586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D309D" w14:textId="4C7ABA78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3" w:rsidRPr="00BB3443" w14:paraId="4873BF86" w14:textId="77777777" w:rsidTr="518CA678">
        <w:tc>
          <w:tcPr>
            <w:tcW w:w="535" w:type="dxa"/>
          </w:tcPr>
          <w:p w14:paraId="0F640FA1" w14:textId="0CDDD893" w:rsidR="00BB3443" w:rsidRPr="00BB3443" w:rsidRDefault="00D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7" w:type="dxa"/>
          </w:tcPr>
          <w:p w14:paraId="0CB85581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FA6C4B7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6B4EA51" w14:textId="381B054A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58DDE99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EA15DC3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F5543C0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D4F0" w14:textId="1B874455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43" w:rsidRPr="00BB3443" w14:paraId="620D9B4A" w14:textId="77777777" w:rsidTr="518CA678">
        <w:tc>
          <w:tcPr>
            <w:tcW w:w="535" w:type="dxa"/>
          </w:tcPr>
          <w:p w14:paraId="1D4C44A7" w14:textId="35CA2BFC" w:rsidR="00BB3443" w:rsidRPr="00BB3443" w:rsidRDefault="00D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</w:tcPr>
          <w:p w14:paraId="11F286F3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0B86046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02FC84F" w14:textId="7734D410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42442BB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E20FD70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F9536FD" w14:textId="77777777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950B" w14:textId="3F0B4CFC" w:rsidR="00BB3443" w:rsidRPr="00BB3443" w:rsidRDefault="00BB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23" w:rsidRPr="00BB3443" w14:paraId="7F4D1C44" w14:textId="77777777" w:rsidTr="518CA678">
        <w:tc>
          <w:tcPr>
            <w:tcW w:w="535" w:type="dxa"/>
          </w:tcPr>
          <w:p w14:paraId="263E4146" w14:textId="77777777" w:rsidR="00AE5F23" w:rsidRDefault="00AE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AD82" w14:textId="4C424AD9" w:rsidR="00AE5F23" w:rsidRDefault="00AE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E58388D" w14:textId="77777777" w:rsidR="00AE5F23" w:rsidRPr="00BB3443" w:rsidRDefault="00AE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97E81BF" w14:textId="77777777" w:rsidR="00AE5F23" w:rsidRPr="00BB3443" w:rsidRDefault="00AE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5442E11" w14:textId="77777777" w:rsidR="00AE5F23" w:rsidRPr="00BB3443" w:rsidRDefault="00AE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3A80610" w14:textId="77777777" w:rsidR="00AE5F23" w:rsidRPr="00BB3443" w:rsidRDefault="00AE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FFD5D05" w14:textId="77777777" w:rsidR="00AE5F23" w:rsidRPr="00BB3443" w:rsidRDefault="00AE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55E64E0D" w14:textId="77777777" w:rsidR="00AE5F23" w:rsidRPr="00BB3443" w:rsidRDefault="00AE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23" w:rsidRPr="00BB3443" w14:paraId="304075B0" w14:textId="77777777" w:rsidTr="518CA678">
        <w:tc>
          <w:tcPr>
            <w:tcW w:w="535" w:type="dxa"/>
          </w:tcPr>
          <w:p w14:paraId="160724A4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5701C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07AB56A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E8E9C25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008FC01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3B86D8E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354FCD75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5189D86C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23" w:rsidRPr="00BB3443" w14:paraId="371DA6BF" w14:textId="77777777" w:rsidTr="518CA678">
        <w:tc>
          <w:tcPr>
            <w:tcW w:w="535" w:type="dxa"/>
          </w:tcPr>
          <w:p w14:paraId="3E10CF6D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2588C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D3BC56E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911ED3E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FC74D06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BE2AF6E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270D70C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3DF690CC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23" w:rsidRPr="00BB3443" w14:paraId="7DF18C1F" w14:textId="77777777" w:rsidTr="518CA678">
        <w:tc>
          <w:tcPr>
            <w:tcW w:w="535" w:type="dxa"/>
          </w:tcPr>
          <w:p w14:paraId="0792C68E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EEE8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AF51267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6CF9DE8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5E9B8BB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260A3B1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0749B44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64752AA3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23" w:rsidRPr="00BB3443" w14:paraId="6B12DEEE" w14:textId="77777777" w:rsidTr="518CA678">
        <w:tc>
          <w:tcPr>
            <w:tcW w:w="535" w:type="dxa"/>
          </w:tcPr>
          <w:p w14:paraId="24BD910F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2BD26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7CF2656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0FE6850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AF4B24F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8695419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6BCBFCED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0BB2F2A2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23" w:rsidRPr="00BB3443" w14:paraId="70D9490C" w14:textId="77777777" w:rsidTr="518CA678">
        <w:tc>
          <w:tcPr>
            <w:tcW w:w="535" w:type="dxa"/>
          </w:tcPr>
          <w:p w14:paraId="4DFF4580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0ED9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3B88262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86EC47E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C74D5EA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93F3810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956B7A6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5ED01C44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23" w:rsidRPr="00BB3443" w14:paraId="66D21805" w14:textId="77777777" w:rsidTr="518CA678">
        <w:tc>
          <w:tcPr>
            <w:tcW w:w="535" w:type="dxa"/>
          </w:tcPr>
          <w:p w14:paraId="643D2644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F937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5F265C9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F378958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09CA6B8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4B4D20F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7EB74E5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EF0614F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23" w:rsidRPr="00BB3443" w14:paraId="3AA2EE36" w14:textId="77777777" w:rsidTr="518CA678">
        <w:tc>
          <w:tcPr>
            <w:tcW w:w="535" w:type="dxa"/>
          </w:tcPr>
          <w:p w14:paraId="24F06FA1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737F9" w14:textId="77777777" w:rsidR="00AE5F2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52B260C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35F64FD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DB21474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3C7781C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2657BF70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0F57E96F" w14:textId="77777777" w:rsidR="00AE5F23" w:rsidRPr="00BB3443" w:rsidRDefault="00AE5F23" w:rsidP="00F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DFC31B" w14:textId="55291A75" w:rsidR="00B35F53" w:rsidRPr="00B303AE" w:rsidRDefault="5635A7E4" w:rsidP="00B303AE">
      <w:pPr>
        <w:jc w:val="both"/>
        <w:rPr>
          <w:rFonts w:ascii="Times New Roman" w:eastAsia="Times New Roman" w:hAnsi="Times New Roman" w:cs="Times New Roman"/>
          <w:lang w:val="en-US"/>
        </w:rPr>
      </w:pPr>
      <w:r w:rsidRPr="00B303A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Забележка:</w:t>
      </w:r>
      <w:r w:rsidRPr="00B303AE">
        <w:rPr>
          <w:rFonts w:ascii="Times New Roman" w:eastAsia="Times New Roman" w:hAnsi="Times New Roman" w:cs="Times New Roman"/>
          <w:i/>
          <w:iCs/>
          <w:u w:val="single"/>
        </w:rPr>
        <w:t xml:space="preserve"> Данни за участниците се обработват за целите на изпълнението, мониторинга, отчитане на дейностите, финансовото управление, проверките и одитите и оценката на проекта съгласно чл. 17 и Приложение № 1 към Регламент (ЕС) 2021/1057, чл. 4, чл. 44, параграф 4, чл. 70, чл. 72, параграф 1 и чл. 74, от Регламент (ЕС) 2021/1060, член 6, параграф 1, букви „в“ и „д“ от Регламент (ЕС) 2016/679 и в съответствие с приложимите нормативни актове. Събраните данни се използват само за посочените по-горе цели и се предоставят на трети лица само в случаите, когато това е предвидено в закон. </w:t>
      </w:r>
      <w:r w:rsidRPr="00B303A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5FBE181" w14:textId="55B0229F" w:rsidR="00B35F53" w:rsidRPr="00B303AE" w:rsidRDefault="5635A7E4" w:rsidP="00B303AE">
      <w:pPr>
        <w:jc w:val="both"/>
        <w:rPr>
          <w:rFonts w:ascii="Times New Roman" w:eastAsia="Times New Roman" w:hAnsi="Times New Roman" w:cs="Times New Roman"/>
          <w:lang w:val="en-US"/>
        </w:rPr>
      </w:pPr>
      <w:r w:rsidRPr="00B303AE">
        <w:rPr>
          <w:rFonts w:ascii="Times New Roman" w:eastAsia="Times New Roman" w:hAnsi="Times New Roman" w:cs="Times New Roman"/>
          <w:i/>
          <w:iCs/>
          <w:u w:val="single"/>
        </w:rPr>
        <w:t>Информацията не се съхранява извън ЕС и Европейското икономическо пространство. Министерството на образованието и науката осигурява подходящи технически и организационни мерки за защита на Вашите лични данни.</w:t>
      </w:r>
    </w:p>
    <w:p w14:paraId="04CA03E0" w14:textId="01BAE3B2" w:rsidR="00B35F53" w:rsidRPr="00BB3443" w:rsidRDefault="00B35F53" w:rsidP="518CA678">
      <w:pPr>
        <w:rPr>
          <w:rFonts w:ascii="Times New Roman" w:hAnsi="Times New Roman" w:cs="Times New Roman"/>
          <w:sz w:val="24"/>
          <w:szCs w:val="24"/>
        </w:rPr>
      </w:pPr>
    </w:p>
    <w:sectPr w:rsidR="00B35F53" w:rsidRPr="00BB3443" w:rsidSect="00916C27">
      <w:headerReference w:type="default" r:id="rId6"/>
      <w:footerReference w:type="default" r:id="rId7"/>
      <w:pgSz w:w="16838" w:h="11906" w:orient="landscape"/>
      <w:pgMar w:top="17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10E9" w14:textId="77777777" w:rsidR="00B35F53" w:rsidRDefault="00B35F53" w:rsidP="00B35F53">
      <w:pPr>
        <w:spacing w:after="0" w:line="240" w:lineRule="auto"/>
      </w:pPr>
      <w:r>
        <w:separator/>
      </w:r>
    </w:p>
  </w:endnote>
  <w:endnote w:type="continuationSeparator" w:id="0">
    <w:p w14:paraId="56580EED" w14:textId="77777777" w:rsidR="00B35F53" w:rsidRDefault="00B35F53" w:rsidP="00B3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BBC9" w14:textId="78A40BFC" w:rsidR="000F704A" w:rsidRPr="000F704A" w:rsidRDefault="000F704A" w:rsidP="000F704A">
    <w:pPr>
      <w:pStyle w:val="Footer"/>
      <w:jc w:val="center"/>
      <w:rPr>
        <w:rFonts w:ascii="Times New Roman" w:hAnsi="Times New Roman"/>
        <w:b/>
        <w:i/>
      </w:rPr>
    </w:pPr>
    <w:bookmarkStart w:id="0" w:name="_Hlk127185466"/>
    <w:r>
      <w:rPr>
        <w:rFonts w:ascii="Times New Roman" w:hAnsi="Times New Roman"/>
        <w:i/>
      </w:rPr>
      <w:t xml:space="preserve">Проект </w:t>
    </w:r>
    <w:r w:rsidRPr="00C97077">
      <w:rPr>
        <w:rFonts w:ascii="Times New Roman" w:hAnsi="Times New Roman"/>
        <w:bCs/>
        <w:i/>
      </w:rPr>
      <w:t>BG05SFPR001-1.001-0001 „УСПЕХ ЗА ТЕБ“,</w:t>
    </w:r>
    <w:r>
      <w:rPr>
        <w:rFonts w:ascii="Times New Roman" w:hAnsi="Times New Roman"/>
        <w:b/>
        <w:i/>
      </w:rPr>
      <w:t xml:space="preserve"> </w:t>
    </w:r>
    <w:r w:rsidRPr="00894D0F">
      <w:rPr>
        <w:rFonts w:ascii="Times New Roman" w:hAnsi="Times New Roman"/>
        <w:i/>
      </w:rPr>
      <w:t xml:space="preserve">финансиран от  </w:t>
    </w:r>
    <w:r>
      <w:rPr>
        <w:rFonts w:ascii="Times New Roman" w:hAnsi="Times New Roman"/>
        <w:i/>
      </w:rPr>
      <w:t>П</w:t>
    </w:r>
    <w:r w:rsidRPr="00894D0F">
      <w:rPr>
        <w:rFonts w:ascii="Times New Roman" w:hAnsi="Times New Roman"/>
        <w:i/>
      </w:rPr>
      <w:t>рограма „</w:t>
    </w:r>
    <w:r>
      <w:rPr>
        <w:rFonts w:ascii="Times New Roman" w:hAnsi="Times New Roman"/>
        <w:i/>
      </w:rPr>
      <w:t>Образование</w:t>
    </w:r>
    <w:r w:rsidRPr="00894D0F">
      <w:rPr>
        <w:rFonts w:ascii="Times New Roman" w:hAnsi="Times New Roman"/>
        <w:i/>
      </w:rPr>
      <w:t>“</w:t>
    </w:r>
    <w:r>
      <w:rPr>
        <w:rFonts w:ascii="Times New Roman" w:hAnsi="Times New Roman"/>
        <w:i/>
      </w:rPr>
      <w:t xml:space="preserve"> 2021-2027</w:t>
    </w:r>
    <w:r w:rsidRPr="00894D0F">
      <w:rPr>
        <w:rFonts w:ascii="Times New Roman" w:hAnsi="Times New Roman"/>
        <w:i/>
      </w:rPr>
      <w:t>, съфинансиран</w:t>
    </w:r>
    <w:r>
      <w:rPr>
        <w:rFonts w:ascii="Times New Roman" w:hAnsi="Times New Roman"/>
        <w:i/>
      </w:rPr>
      <w:t>а</w:t>
    </w:r>
    <w:r w:rsidRPr="00894D0F">
      <w:rPr>
        <w:rFonts w:ascii="Times New Roman" w:hAnsi="Times New Roman"/>
        <w:i/>
      </w:rPr>
      <w:t xml:space="preserve"> от Европейския съюз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CFC6" w14:textId="77777777" w:rsidR="00B35F53" w:rsidRDefault="00B35F53" w:rsidP="00B35F53">
      <w:pPr>
        <w:spacing w:after="0" w:line="240" w:lineRule="auto"/>
      </w:pPr>
      <w:r>
        <w:separator/>
      </w:r>
    </w:p>
  </w:footnote>
  <w:footnote w:type="continuationSeparator" w:id="0">
    <w:p w14:paraId="051434F9" w14:textId="77777777" w:rsidR="00B35F53" w:rsidRDefault="00B35F53" w:rsidP="00B3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66F4" w14:textId="2DA20059" w:rsidR="00B35F53" w:rsidRDefault="00916C27">
    <w:pPr>
      <w:pStyle w:val="Header"/>
    </w:pPr>
    <w:r w:rsidRPr="00916C27">
      <w:rPr>
        <w:noProof/>
      </w:rPr>
      <w:drawing>
        <wp:anchor distT="0" distB="0" distL="114300" distR="114300" simplePos="0" relativeHeight="251661312" behindDoc="0" locked="0" layoutInCell="1" allowOverlap="1" wp14:anchorId="229BCE7B" wp14:editId="3C1A9558">
          <wp:simplePos x="0" y="0"/>
          <wp:positionH relativeFrom="column">
            <wp:posOffset>3876675</wp:posOffset>
          </wp:positionH>
          <wp:positionV relativeFrom="paragraph">
            <wp:posOffset>-334010</wp:posOffset>
          </wp:positionV>
          <wp:extent cx="995045" cy="9525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6C27">
      <w:rPr>
        <w:noProof/>
      </w:rPr>
      <w:drawing>
        <wp:anchor distT="0" distB="0" distL="114300" distR="114300" simplePos="0" relativeHeight="251660288" behindDoc="0" locked="0" layoutInCell="1" allowOverlap="1" wp14:anchorId="4976194F" wp14:editId="7256380C">
          <wp:simplePos x="0" y="0"/>
          <wp:positionH relativeFrom="column">
            <wp:posOffset>6858000</wp:posOffset>
          </wp:positionH>
          <wp:positionV relativeFrom="paragraph">
            <wp:posOffset>-219710</wp:posOffset>
          </wp:positionV>
          <wp:extent cx="1971040" cy="72263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6C27">
      <w:rPr>
        <w:noProof/>
      </w:rPr>
      <w:drawing>
        <wp:anchor distT="0" distB="0" distL="114300" distR="114300" simplePos="0" relativeHeight="251659264" behindDoc="0" locked="0" layoutInCell="1" allowOverlap="1" wp14:anchorId="1C5E4D5E" wp14:editId="4390A2AA">
          <wp:simplePos x="0" y="0"/>
          <wp:positionH relativeFrom="column">
            <wp:posOffset>0</wp:posOffset>
          </wp:positionH>
          <wp:positionV relativeFrom="paragraph">
            <wp:posOffset>-225425</wp:posOffset>
          </wp:positionV>
          <wp:extent cx="2005966" cy="737870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6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A6"/>
    <w:rsid w:val="000B2160"/>
    <w:rsid w:val="000D2453"/>
    <w:rsid w:val="000E5016"/>
    <w:rsid w:val="000F704A"/>
    <w:rsid w:val="001A1680"/>
    <w:rsid w:val="00217756"/>
    <w:rsid w:val="002E3E9F"/>
    <w:rsid w:val="003C06F6"/>
    <w:rsid w:val="004B7B36"/>
    <w:rsid w:val="004F2708"/>
    <w:rsid w:val="005205DB"/>
    <w:rsid w:val="006A3044"/>
    <w:rsid w:val="006F08FA"/>
    <w:rsid w:val="006F33AD"/>
    <w:rsid w:val="00713CA6"/>
    <w:rsid w:val="007239DA"/>
    <w:rsid w:val="0074584D"/>
    <w:rsid w:val="00916C27"/>
    <w:rsid w:val="00A97778"/>
    <w:rsid w:val="00AE5F23"/>
    <w:rsid w:val="00B303AE"/>
    <w:rsid w:val="00B35F53"/>
    <w:rsid w:val="00B9230F"/>
    <w:rsid w:val="00BA58A1"/>
    <w:rsid w:val="00BB3443"/>
    <w:rsid w:val="00CB61EF"/>
    <w:rsid w:val="00DA6210"/>
    <w:rsid w:val="00DF23C0"/>
    <w:rsid w:val="00F0520D"/>
    <w:rsid w:val="00FB42E2"/>
    <w:rsid w:val="1ECD9AF0"/>
    <w:rsid w:val="2922BFD7"/>
    <w:rsid w:val="518CA678"/>
    <w:rsid w:val="5578AE9F"/>
    <w:rsid w:val="5635A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4849F6"/>
  <w15:chartTrackingRefBased/>
  <w15:docId w15:val="{8DC2218D-4C1B-4AC1-A3E8-74B914BC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53"/>
  </w:style>
  <w:style w:type="paragraph" w:styleId="Footer">
    <w:name w:val="footer"/>
    <w:basedOn w:val="Normal"/>
    <w:link w:val="FooterChar"/>
    <w:unhideWhenUsed/>
    <w:rsid w:val="00B3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Fetfova</dc:creator>
  <cp:keywords/>
  <dc:description/>
  <cp:lastModifiedBy>Elena Venkova</cp:lastModifiedBy>
  <cp:revision>29</cp:revision>
  <dcterms:created xsi:type="dcterms:W3CDTF">2023-09-14T11:14:00Z</dcterms:created>
  <dcterms:modified xsi:type="dcterms:W3CDTF">2024-01-24T13:44:00Z</dcterms:modified>
</cp:coreProperties>
</file>